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639B4" w14:textId="23B66506" w:rsidR="0044376C" w:rsidRDefault="0044376C" w:rsidP="00206FAF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44376C">
        <w:rPr>
          <w:rFonts w:ascii="Comic Sans MS" w:hAnsi="Comic Sans MS"/>
          <w:b/>
          <w:bCs/>
          <w:sz w:val="32"/>
          <w:szCs w:val="32"/>
        </w:rPr>
        <w:t xml:space="preserve">Liebe </w:t>
      </w:r>
      <w:r w:rsidR="00D65542">
        <w:rPr>
          <w:rFonts w:ascii="Comic Sans MS" w:hAnsi="Comic Sans MS"/>
          <w:b/>
          <w:bCs/>
          <w:sz w:val="32"/>
          <w:szCs w:val="32"/>
        </w:rPr>
        <w:t>E</w:t>
      </w:r>
      <w:r w:rsidRPr="0044376C">
        <w:rPr>
          <w:rFonts w:ascii="Comic Sans MS" w:hAnsi="Comic Sans MS"/>
          <w:b/>
          <w:bCs/>
          <w:sz w:val="32"/>
          <w:szCs w:val="32"/>
        </w:rPr>
        <w:t>ltern,</w:t>
      </w:r>
    </w:p>
    <w:p w14:paraId="37CE8AB9" w14:textId="7459E3CA" w:rsidR="0044376C" w:rsidRPr="0044376C" w:rsidRDefault="0044376C" w:rsidP="00206FAF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44376C">
        <w:rPr>
          <w:rFonts w:ascii="Comic Sans MS" w:hAnsi="Comic Sans MS"/>
          <w:b/>
          <w:bCs/>
          <w:sz w:val="32"/>
          <w:szCs w:val="32"/>
        </w:rPr>
        <w:t>diese Informationen dienen als Anregung, bitte nicht als Checkliste sehen, die zu erfüllen ist. Wir freuen uns auf Ihr Kind und grüßen Sie ganz herzlich.</w:t>
      </w:r>
    </w:p>
    <w:p w14:paraId="4F8B035A" w14:textId="2906538B" w:rsidR="0044376C" w:rsidRDefault="0044376C" w:rsidP="00206FAF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44376C">
        <w:rPr>
          <w:rFonts w:ascii="Comic Sans MS" w:hAnsi="Comic Sans MS"/>
          <w:b/>
          <w:bCs/>
          <w:sz w:val="32"/>
          <w:szCs w:val="32"/>
        </w:rPr>
        <w:t>Ihr Kollegium der Haldenschule</w:t>
      </w:r>
    </w:p>
    <w:p w14:paraId="21B9B729" w14:textId="6B7B7504" w:rsidR="0044376C" w:rsidRDefault="0044376C" w:rsidP="00206FAF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3D1B3E19" w14:textId="7A450B11" w:rsidR="00D65542" w:rsidRDefault="00D65542" w:rsidP="00206FAF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2A7358" wp14:editId="2B2CEDFE">
            <wp:simplePos x="0" y="0"/>
            <wp:positionH relativeFrom="page">
              <wp:posOffset>2726509</wp:posOffset>
            </wp:positionH>
            <wp:positionV relativeFrom="paragraph">
              <wp:posOffset>21590</wp:posOffset>
            </wp:positionV>
            <wp:extent cx="2291209" cy="1542596"/>
            <wp:effectExtent l="0" t="0" r="0" b="635"/>
            <wp:wrapNone/>
            <wp:docPr id="1" name="Bild 1" descr="Ist mein Kind schulreif – 7 wichtige Fähigkeiten zur Einschu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 mein Kind schulreif – 7 wichtige Fähigkeiten zur Einschul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209" cy="154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F4F67" w14:textId="0985EC27" w:rsidR="00D65542" w:rsidRDefault="00D65542" w:rsidP="00206FAF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71C13D73" w14:textId="1D5F6834" w:rsidR="00D65542" w:rsidRDefault="00D65542" w:rsidP="00206FAF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702D5D71" w14:textId="77777777" w:rsidR="00D65542" w:rsidRDefault="00D65542" w:rsidP="00206FAF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4006FFA6" w14:textId="137A17FD" w:rsidR="00E40EA7" w:rsidRPr="00206FAF" w:rsidRDefault="00191504" w:rsidP="00443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bCs/>
          <w:sz w:val="36"/>
          <w:szCs w:val="36"/>
        </w:rPr>
      </w:pPr>
      <w:r w:rsidRPr="00206FAF">
        <w:rPr>
          <w:rFonts w:ascii="Comic Sans MS" w:hAnsi="Comic Sans MS"/>
          <w:b/>
          <w:bCs/>
          <w:sz w:val="36"/>
          <w:szCs w:val="36"/>
        </w:rPr>
        <w:t>Was gehört zur Schulfähigkeit?</w:t>
      </w:r>
      <w:r w:rsidR="00B7009B" w:rsidRPr="00B7009B">
        <w:rPr>
          <w:noProof/>
        </w:rPr>
        <w:t xml:space="preserve"> </w:t>
      </w:r>
    </w:p>
    <w:p w14:paraId="678A6B61" w14:textId="0C3D9568" w:rsidR="00191504" w:rsidRPr="00206FAF" w:rsidRDefault="00191504">
      <w:pPr>
        <w:rPr>
          <w:rFonts w:ascii="Comic Sans MS" w:hAnsi="Comic Sans MS"/>
          <w:sz w:val="32"/>
          <w:szCs w:val="32"/>
        </w:rPr>
      </w:pPr>
    </w:p>
    <w:p w14:paraId="4DB1DE0D" w14:textId="77777777" w:rsidR="0044376C" w:rsidRDefault="00191504" w:rsidP="00191504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206FAF">
        <w:rPr>
          <w:rFonts w:ascii="Comic Sans MS" w:hAnsi="Comic Sans MS"/>
          <w:b/>
          <w:bCs/>
          <w:sz w:val="32"/>
          <w:szCs w:val="32"/>
        </w:rPr>
        <w:t>Selbstständigkeit</w:t>
      </w:r>
      <w:r w:rsidR="00206FAF" w:rsidRPr="00206FAF">
        <w:rPr>
          <w:rFonts w:ascii="Comic Sans MS" w:hAnsi="Comic Sans MS"/>
          <w:sz w:val="32"/>
          <w:szCs w:val="32"/>
        </w:rPr>
        <w:t xml:space="preserve">: </w:t>
      </w:r>
    </w:p>
    <w:p w14:paraId="44464D8B" w14:textId="0CE11733" w:rsidR="00B7009B" w:rsidRDefault="00D65542" w:rsidP="0044376C">
      <w:pPr>
        <w:pStyle w:val="Listenabsatz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765EC9" wp14:editId="16194C92">
            <wp:simplePos x="0" y="0"/>
            <wp:positionH relativeFrom="column">
              <wp:posOffset>4490720</wp:posOffset>
            </wp:positionH>
            <wp:positionV relativeFrom="paragraph">
              <wp:posOffset>4445</wp:posOffset>
            </wp:positionV>
            <wp:extent cx="1019175" cy="1362685"/>
            <wp:effectExtent l="0" t="0" r="0" b="9525"/>
            <wp:wrapNone/>
            <wp:docPr id="2" name="Bild 2" descr="Mädchen Die Schnürsenkel Zu Binden Auf Weißem Hintergrund Stock Vektor Art  und mehr Bilder von Australien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ädchen Die Schnürsenkel Zu Binden Auf Weißem Hintergrund Stock Vektor Art  und mehr Bilder von Australien - i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76C" w:rsidRPr="0044376C">
        <w:rPr>
          <w:rFonts w:ascii="Comic Sans MS" w:hAnsi="Comic Sans MS"/>
          <w:sz w:val="32"/>
          <w:szCs w:val="32"/>
        </w:rPr>
        <w:t>Sich alleine anziehen können</w:t>
      </w:r>
      <w:r>
        <w:rPr>
          <w:rFonts w:ascii="Comic Sans MS" w:hAnsi="Comic Sans MS"/>
          <w:sz w:val="32"/>
          <w:szCs w:val="32"/>
        </w:rPr>
        <w:t>,</w:t>
      </w:r>
    </w:p>
    <w:p w14:paraId="5CF98AEB" w14:textId="042C181B" w:rsidR="0044376C" w:rsidRDefault="0044376C" w:rsidP="0044376C">
      <w:pPr>
        <w:pStyle w:val="Listenabsatz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Schulweg kennen und bewältigen</w:t>
      </w:r>
      <w:r w:rsidR="00D65542">
        <w:rPr>
          <w:rFonts w:ascii="Comic Sans MS" w:hAnsi="Comic Sans MS"/>
          <w:sz w:val="32"/>
          <w:szCs w:val="32"/>
        </w:rPr>
        <w:t>,</w:t>
      </w:r>
    </w:p>
    <w:p w14:paraId="1BE6A971" w14:textId="2E110C20" w:rsidR="0044376C" w:rsidRPr="0044376C" w:rsidRDefault="0044376C" w:rsidP="0044376C">
      <w:pPr>
        <w:pStyle w:val="Listenabsatz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Material (Heft, Ordner Stifte) kennen</w:t>
      </w:r>
    </w:p>
    <w:p w14:paraId="68C87BD9" w14:textId="753A0E36" w:rsidR="00206FAF" w:rsidRPr="00206FAF" w:rsidRDefault="00206FAF" w:rsidP="00206FAF">
      <w:pPr>
        <w:pStyle w:val="Listenabsatz"/>
        <w:rPr>
          <w:rFonts w:ascii="Comic Sans MS" w:hAnsi="Comic Sans MS"/>
          <w:sz w:val="32"/>
          <w:szCs w:val="32"/>
        </w:rPr>
      </w:pPr>
    </w:p>
    <w:p w14:paraId="6E441503" w14:textId="037FD884" w:rsidR="00206FAF" w:rsidRPr="00206FAF" w:rsidRDefault="00206FAF" w:rsidP="00191504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206FAF">
        <w:rPr>
          <w:rFonts w:ascii="Comic Sans MS" w:hAnsi="Comic Sans MS"/>
          <w:sz w:val="32"/>
          <w:szCs w:val="32"/>
        </w:rPr>
        <w:t xml:space="preserve"> </w:t>
      </w:r>
      <w:r w:rsidR="00191504" w:rsidRPr="00206FAF">
        <w:rPr>
          <w:rFonts w:ascii="Comic Sans MS" w:hAnsi="Comic Sans MS"/>
          <w:b/>
          <w:bCs/>
          <w:sz w:val="32"/>
          <w:szCs w:val="32"/>
        </w:rPr>
        <w:t>Motorik</w:t>
      </w:r>
      <w:r w:rsidRPr="00206FAF">
        <w:rPr>
          <w:rFonts w:ascii="Comic Sans MS" w:hAnsi="Comic Sans MS"/>
          <w:b/>
          <w:bCs/>
          <w:sz w:val="32"/>
          <w:szCs w:val="32"/>
        </w:rPr>
        <w:t>:</w:t>
      </w:r>
    </w:p>
    <w:p w14:paraId="44E7047B" w14:textId="476ED217" w:rsidR="00191504" w:rsidRPr="00206FAF" w:rsidRDefault="00191504" w:rsidP="0044376C">
      <w:pPr>
        <w:spacing w:line="240" w:lineRule="auto"/>
        <w:ind w:left="709"/>
        <w:rPr>
          <w:rFonts w:ascii="Comic Sans MS" w:hAnsi="Comic Sans MS"/>
          <w:sz w:val="32"/>
          <w:szCs w:val="32"/>
        </w:rPr>
      </w:pPr>
      <w:r w:rsidRPr="00206FAF">
        <w:rPr>
          <w:rFonts w:ascii="Comic Sans MS" w:hAnsi="Comic Sans MS"/>
          <w:sz w:val="32"/>
          <w:szCs w:val="32"/>
          <w:u w:val="single"/>
        </w:rPr>
        <w:t>Feinmotorik</w:t>
      </w:r>
      <w:r w:rsidR="00206FAF" w:rsidRPr="00206FAF">
        <w:rPr>
          <w:rFonts w:ascii="Comic Sans MS" w:hAnsi="Comic Sans MS"/>
          <w:sz w:val="32"/>
          <w:szCs w:val="32"/>
        </w:rPr>
        <w:t xml:space="preserve">: </w:t>
      </w:r>
      <w:r w:rsidRPr="00206FAF">
        <w:rPr>
          <w:rFonts w:ascii="Comic Sans MS" w:hAnsi="Comic Sans MS"/>
          <w:sz w:val="32"/>
          <w:szCs w:val="32"/>
        </w:rPr>
        <w:t xml:space="preserve">malen, basteln, </w:t>
      </w:r>
      <w:r w:rsidR="0044376C">
        <w:rPr>
          <w:rFonts w:ascii="Comic Sans MS" w:hAnsi="Comic Sans MS"/>
          <w:sz w:val="32"/>
          <w:szCs w:val="32"/>
        </w:rPr>
        <w:t>Umgang mit Knöpfen und Reißverschlüssen, Schuhe binden, auf einer Linie schneiden, Linien nachspuren, kneten</w:t>
      </w:r>
      <w:r w:rsidRPr="00206FAF">
        <w:rPr>
          <w:rFonts w:ascii="Comic Sans MS" w:hAnsi="Comic Sans MS"/>
          <w:sz w:val="32"/>
          <w:szCs w:val="32"/>
        </w:rPr>
        <w:t>, Stifthaltu</w:t>
      </w:r>
      <w:r w:rsidR="0044376C">
        <w:rPr>
          <w:rFonts w:ascii="Comic Sans MS" w:hAnsi="Comic Sans MS"/>
          <w:sz w:val="32"/>
          <w:szCs w:val="32"/>
        </w:rPr>
        <w:t>ng</w:t>
      </w:r>
    </w:p>
    <w:p w14:paraId="402A93D5" w14:textId="50BD6539" w:rsidR="00191504" w:rsidRPr="00206FAF" w:rsidRDefault="00191504" w:rsidP="0044376C">
      <w:pPr>
        <w:spacing w:line="240" w:lineRule="auto"/>
        <w:ind w:left="709"/>
        <w:rPr>
          <w:rFonts w:ascii="Comic Sans MS" w:hAnsi="Comic Sans MS"/>
          <w:sz w:val="32"/>
          <w:szCs w:val="32"/>
        </w:rPr>
      </w:pPr>
      <w:r w:rsidRPr="00206FAF">
        <w:rPr>
          <w:rFonts w:ascii="Comic Sans MS" w:hAnsi="Comic Sans MS"/>
          <w:sz w:val="32"/>
          <w:szCs w:val="32"/>
          <w:u w:val="single"/>
        </w:rPr>
        <w:t>Grobmotorik</w:t>
      </w:r>
      <w:r w:rsidR="00206FAF" w:rsidRPr="00206FAF">
        <w:rPr>
          <w:rFonts w:ascii="Comic Sans MS" w:hAnsi="Comic Sans MS"/>
          <w:sz w:val="32"/>
          <w:szCs w:val="32"/>
        </w:rPr>
        <w:t xml:space="preserve">: </w:t>
      </w:r>
      <w:r w:rsidR="0044376C">
        <w:rPr>
          <w:rFonts w:ascii="Comic Sans MS" w:hAnsi="Comic Sans MS"/>
          <w:sz w:val="32"/>
          <w:szCs w:val="32"/>
        </w:rPr>
        <w:t xml:space="preserve">Spielplätze besuchen, </w:t>
      </w:r>
      <w:r w:rsidRPr="00206FAF">
        <w:rPr>
          <w:rFonts w:ascii="Comic Sans MS" w:hAnsi="Comic Sans MS"/>
          <w:sz w:val="32"/>
          <w:szCs w:val="32"/>
        </w:rPr>
        <w:t>Einbeinstand, springen,</w:t>
      </w:r>
      <w:r w:rsidR="0044376C">
        <w:rPr>
          <w:rFonts w:ascii="Comic Sans MS" w:hAnsi="Comic Sans MS"/>
          <w:sz w:val="32"/>
          <w:szCs w:val="32"/>
        </w:rPr>
        <w:t xml:space="preserve"> </w:t>
      </w:r>
      <w:r w:rsidR="00206FAF" w:rsidRPr="00206FAF">
        <w:rPr>
          <w:rFonts w:ascii="Comic Sans MS" w:hAnsi="Comic Sans MS"/>
          <w:sz w:val="32"/>
          <w:szCs w:val="32"/>
        </w:rPr>
        <w:t>rückwärtslaufen</w:t>
      </w:r>
      <w:r w:rsidRPr="00206FAF">
        <w:rPr>
          <w:rFonts w:ascii="Comic Sans MS" w:hAnsi="Comic Sans MS"/>
          <w:sz w:val="32"/>
          <w:szCs w:val="32"/>
        </w:rPr>
        <w:t>, Radfahre</w:t>
      </w:r>
      <w:r w:rsidR="0044376C">
        <w:rPr>
          <w:rFonts w:ascii="Comic Sans MS" w:hAnsi="Comic Sans MS"/>
          <w:sz w:val="32"/>
          <w:szCs w:val="32"/>
        </w:rPr>
        <w:t>n, Balancieren, Klettern</w:t>
      </w:r>
    </w:p>
    <w:p w14:paraId="3C761E6F" w14:textId="664602EB" w:rsidR="00206FAF" w:rsidRPr="00206FAF" w:rsidRDefault="00206FAF" w:rsidP="00206FAF">
      <w:pPr>
        <w:ind w:left="708"/>
        <w:rPr>
          <w:rFonts w:ascii="Comic Sans MS" w:hAnsi="Comic Sans MS"/>
          <w:sz w:val="32"/>
          <w:szCs w:val="32"/>
        </w:rPr>
      </w:pPr>
    </w:p>
    <w:p w14:paraId="6CEAA00E" w14:textId="6DC20F42" w:rsidR="00D65542" w:rsidRPr="00D65542" w:rsidRDefault="00191504" w:rsidP="00D65542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206FAF">
        <w:rPr>
          <w:rFonts w:ascii="Comic Sans MS" w:hAnsi="Comic Sans MS"/>
          <w:b/>
          <w:bCs/>
          <w:sz w:val="32"/>
          <w:szCs w:val="32"/>
        </w:rPr>
        <w:lastRenderedPageBreak/>
        <w:t>Konzentration und Ausdauer:</w:t>
      </w:r>
    </w:p>
    <w:p w14:paraId="50330224" w14:textId="217E5993" w:rsidR="00D65542" w:rsidRDefault="00D65542" w:rsidP="00D65542">
      <w:pPr>
        <w:pStyle w:val="Listenabsatz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einen längeren Zeitraum leise und alleine beschäftigen,</w:t>
      </w:r>
    </w:p>
    <w:p w14:paraId="4FE605CE" w14:textId="69734E5E" w:rsidR="00D65542" w:rsidRDefault="00D65542" w:rsidP="00D65542">
      <w:pPr>
        <w:pStyle w:val="Listenabsatz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angefangene Dinge zu Ende bringen,</w:t>
      </w:r>
    </w:p>
    <w:p w14:paraId="46798ACC" w14:textId="01F2FC23" w:rsidR="00D65542" w:rsidRDefault="00D65542" w:rsidP="00D65542">
      <w:pPr>
        <w:pStyle w:val="Listenabsatz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aufmerksam beim Geschichte Vorlesen zuhören,</w:t>
      </w:r>
    </w:p>
    <w:p w14:paraId="4A34371C" w14:textId="45C68BAE" w:rsidR="00D65542" w:rsidRDefault="00D65542" w:rsidP="00D65542">
      <w:pPr>
        <w:pStyle w:val="Listenabsatz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Gehörtes nacherzählen</w:t>
      </w:r>
    </w:p>
    <w:p w14:paraId="6CE95977" w14:textId="77777777" w:rsidR="00D65542" w:rsidRPr="00D65542" w:rsidRDefault="00D65542" w:rsidP="00D65542">
      <w:pPr>
        <w:pStyle w:val="Listenabsatz"/>
        <w:ind w:left="1080"/>
        <w:rPr>
          <w:rFonts w:ascii="Comic Sans MS" w:hAnsi="Comic Sans MS"/>
          <w:sz w:val="32"/>
          <w:szCs w:val="32"/>
        </w:rPr>
      </w:pPr>
    </w:p>
    <w:p w14:paraId="2863B85D" w14:textId="77777777" w:rsidR="0044376C" w:rsidRDefault="00191504" w:rsidP="00191504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206FAF">
        <w:rPr>
          <w:rFonts w:ascii="Comic Sans MS" w:hAnsi="Comic Sans MS"/>
          <w:b/>
          <w:bCs/>
          <w:sz w:val="32"/>
          <w:szCs w:val="32"/>
        </w:rPr>
        <w:t>Lernfreude und Neugier:</w:t>
      </w:r>
    </w:p>
    <w:p w14:paraId="2D6C29A3" w14:textId="77777777" w:rsidR="0044376C" w:rsidRDefault="00191504" w:rsidP="0044376C">
      <w:pPr>
        <w:pStyle w:val="Listenabsatz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206FAF">
        <w:rPr>
          <w:rFonts w:ascii="Comic Sans MS" w:hAnsi="Comic Sans MS"/>
          <w:sz w:val="32"/>
          <w:szCs w:val="32"/>
        </w:rPr>
        <w:t>Interesse an bestimmten Themen,</w:t>
      </w:r>
    </w:p>
    <w:p w14:paraId="043EC428" w14:textId="77777777" w:rsidR="0044376C" w:rsidRDefault="00191504" w:rsidP="0044376C">
      <w:pPr>
        <w:pStyle w:val="Listenabsatz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206FAF">
        <w:rPr>
          <w:rFonts w:ascii="Comic Sans MS" w:hAnsi="Comic Sans MS"/>
          <w:sz w:val="32"/>
          <w:szCs w:val="32"/>
        </w:rPr>
        <w:t xml:space="preserve">Fragen </w:t>
      </w:r>
      <w:r w:rsidR="0044376C">
        <w:rPr>
          <w:rFonts w:ascii="Comic Sans MS" w:hAnsi="Comic Sans MS"/>
          <w:sz w:val="32"/>
          <w:szCs w:val="32"/>
        </w:rPr>
        <w:t>stellen</w:t>
      </w:r>
      <w:r w:rsidRPr="00206FAF">
        <w:rPr>
          <w:rFonts w:ascii="Comic Sans MS" w:hAnsi="Comic Sans MS"/>
          <w:sz w:val="32"/>
          <w:szCs w:val="32"/>
        </w:rPr>
        <w:t>,</w:t>
      </w:r>
    </w:p>
    <w:p w14:paraId="0A563363" w14:textId="471A3942" w:rsidR="00191504" w:rsidRPr="00206FAF" w:rsidRDefault="00191504" w:rsidP="0044376C">
      <w:pPr>
        <w:pStyle w:val="Listenabsatz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206FAF">
        <w:rPr>
          <w:rFonts w:ascii="Comic Sans MS" w:hAnsi="Comic Sans MS"/>
          <w:sz w:val="32"/>
          <w:szCs w:val="32"/>
        </w:rPr>
        <w:t>im Haushalt helfe</w:t>
      </w:r>
      <w:r w:rsidR="0044376C">
        <w:rPr>
          <w:rFonts w:ascii="Comic Sans MS" w:hAnsi="Comic Sans MS"/>
          <w:sz w:val="32"/>
          <w:szCs w:val="32"/>
        </w:rPr>
        <w:t>n</w:t>
      </w:r>
    </w:p>
    <w:p w14:paraId="5BCBEE10" w14:textId="77777777" w:rsidR="00206FAF" w:rsidRPr="00D65542" w:rsidRDefault="00206FAF" w:rsidP="00D65542">
      <w:pPr>
        <w:rPr>
          <w:rFonts w:ascii="Comic Sans MS" w:hAnsi="Comic Sans MS"/>
          <w:sz w:val="32"/>
          <w:szCs w:val="32"/>
        </w:rPr>
      </w:pPr>
    </w:p>
    <w:p w14:paraId="3978BD4C" w14:textId="1CA6B601" w:rsidR="00191504" w:rsidRDefault="00191504" w:rsidP="00191504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206FAF">
        <w:rPr>
          <w:rFonts w:ascii="Comic Sans MS" w:hAnsi="Comic Sans MS"/>
          <w:b/>
          <w:bCs/>
          <w:sz w:val="32"/>
          <w:szCs w:val="32"/>
        </w:rPr>
        <w:t>Spielverhalten:</w:t>
      </w:r>
    </w:p>
    <w:p w14:paraId="0992986D" w14:textId="0A0DBE4D" w:rsidR="0044376C" w:rsidRDefault="0044376C" w:rsidP="0044376C">
      <w:pPr>
        <w:pStyle w:val="Listenabsatz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15-20 min. leise und alleine beschäftigen,</w:t>
      </w:r>
    </w:p>
    <w:p w14:paraId="74A37FD6" w14:textId="744355B7" w:rsidR="0044376C" w:rsidRDefault="0044376C" w:rsidP="0044376C">
      <w:pPr>
        <w:pStyle w:val="Listenabsatz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mit Spielpartnern spielen,</w:t>
      </w:r>
    </w:p>
    <w:p w14:paraId="0008987A" w14:textId="65A31B8C" w:rsidR="0044376C" w:rsidRPr="00206FAF" w:rsidRDefault="0044376C" w:rsidP="0044376C">
      <w:pPr>
        <w:pStyle w:val="Listenabsatz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Verschiedenes spielen</w:t>
      </w:r>
    </w:p>
    <w:p w14:paraId="6802CC25" w14:textId="705D867F" w:rsidR="00206FAF" w:rsidRDefault="00D65542" w:rsidP="00206FAF">
      <w:pPr>
        <w:pStyle w:val="Listenabsatz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28042AE" wp14:editId="0F1C80CB">
            <wp:simplePos x="0" y="0"/>
            <wp:positionH relativeFrom="page">
              <wp:posOffset>3021148</wp:posOffset>
            </wp:positionH>
            <wp:positionV relativeFrom="paragraph">
              <wp:posOffset>283483</wp:posOffset>
            </wp:positionV>
            <wp:extent cx="1322614" cy="1199320"/>
            <wp:effectExtent l="0" t="0" r="0" b="1270"/>
            <wp:wrapNone/>
            <wp:docPr id="5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614" cy="119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5B085" w14:textId="4A0570D6" w:rsidR="00D65542" w:rsidRDefault="00D65542" w:rsidP="00206FAF">
      <w:pPr>
        <w:pStyle w:val="Listenabsatz"/>
        <w:rPr>
          <w:rFonts w:ascii="Comic Sans MS" w:hAnsi="Comic Sans MS"/>
          <w:sz w:val="32"/>
          <w:szCs w:val="32"/>
        </w:rPr>
      </w:pPr>
    </w:p>
    <w:p w14:paraId="452DCC6A" w14:textId="61B2F9B9" w:rsidR="00D65542" w:rsidRDefault="00D65542" w:rsidP="00206FAF">
      <w:pPr>
        <w:pStyle w:val="Listenabsatz"/>
        <w:rPr>
          <w:rFonts w:ascii="Comic Sans MS" w:hAnsi="Comic Sans MS"/>
          <w:sz w:val="32"/>
          <w:szCs w:val="32"/>
        </w:rPr>
      </w:pPr>
    </w:p>
    <w:p w14:paraId="0D655B9C" w14:textId="73F85331" w:rsidR="00D65542" w:rsidRDefault="00D65542" w:rsidP="00206FAF">
      <w:pPr>
        <w:pStyle w:val="Listenabsatz"/>
        <w:rPr>
          <w:rFonts w:ascii="Comic Sans MS" w:hAnsi="Comic Sans MS"/>
          <w:sz w:val="32"/>
          <w:szCs w:val="32"/>
        </w:rPr>
      </w:pPr>
    </w:p>
    <w:p w14:paraId="11D7A43C" w14:textId="18C458E8" w:rsidR="00D65542" w:rsidRDefault="00D65542" w:rsidP="00206FAF">
      <w:pPr>
        <w:pStyle w:val="Listenabsatz"/>
        <w:rPr>
          <w:rFonts w:ascii="Comic Sans MS" w:hAnsi="Comic Sans MS"/>
          <w:sz w:val="32"/>
          <w:szCs w:val="32"/>
        </w:rPr>
      </w:pPr>
    </w:p>
    <w:p w14:paraId="3F937E38" w14:textId="3392BEEB" w:rsidR="00D65542" w:rsidRPr="00206FAF" w:rsidRDefault="00D65542" w:rsidP="00206FAF">
      <w:pPr>
        <w:pStyle w:val="Listenabsatz"/>
        <w:rPr>
          <w:rFonts w:ascii="Comic Sans MS" w:hAnsi="Comic Sans MS"/>
          <w:sz w:val="32"/>
          <w:szCs w:val="32"/>
        </w:rPr>
      </w:pPr>
    </w:p>
    <w:p w14:paraId="2080348C" w14:textId="45B65DBC" w:rsidR="00206FAF" w:rsidRDefault="00191504" w:rsidP="00206FAF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44376C">
        <w:rPr>
          <w:rFonts w:ascii="Comic Sans MS" w:hAnsi="Comic Sans MS"/>
          <w:b/>
          <w:bCs/>
          <w:sz w:val="32"/>
          <w:szCs w:val="32"/>
        </w:rPr>
        <w:t>Optische Wahrnehmung:</w:t>
      </w:r>
    </w:p>
    <w:p w14:paraId="3A4121ED" w14:textId="039A5C4B" w:rsidR="0044376C" w:rsidRDefault="0044376C" w:rsidP="0044376C">
      <w:pPr>
        <w:pStyle w:val="Listenabsatz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Grundfarben kennen,</w:t>
      </w:r>
    </w:p>
    <w:p w14:paraId="3A32C336" w14:textId="2FCCD055" w:rsidR="0044376C" w:rsidRDefault="0044376C" w:rsidP="0044376C">
      <w:pPr>
        <w:pStyle w:val="Listenabsatz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einfache Formen kennen,</w:t>
      </w:r>
    </w:p>
    <w:p w14:paraId="4FA515E9" w14:textId="6C861B41" w:rsidR="0044376C" w:rsidRDefault="0044376C" w:rsidP="0044376C">
      <w:pPr>
        <w:pStyle w:val="Listenabsatz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Mengen bis 5 simultan erfassen,</w:t>
      </w:r>
    </w:p>
    <w:p w14:paraId="4B7E0CC4" w14:textId="563B3C02" w:rsidR="0044376C" w:rsidRPr="0044376C" w:rsidRDefault="0044376C" w:rsidP="0044376C">
      <w:pPr>
        <w:pStyle w:val="Listenabsatz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Gegenstände beschreiben (rund, eckig…)</w:t>
      </w:r>
    </w:p>
    <w:p w14:paraId="716C9CAC" w14:textId="3C8E91D6" w:rsidR="00206FAF" w:rsidRDefault="00206FAF" w:rsidP="00206FAF">
      <w:pPr>
        <w:pStyle w:val="Listenabsatz"/>
        <w:rPr>
          <w:rFonts w:ascii="Comic Sans MS" w:hAnsi="Comic Sans MS"/>
          <w:sz w:val="32"/>
          <w:szCs w:val="32"/>
        </w:rPr>
      </w:pPr>
    </w:p>
    <w:p w14:paraId="2B45C104" w14:textId="77777777" w:rsidR="00D65542" w:rsidRPr="00D65542" w:rsidRDefault="00D65542" w:rsidP="00D65542">
      <w:pPr>
        <w:rPr>
          <w:rFonts w:ascii="Comic Sans MS" w:hAnsi="Comic Sans MS"/>
          <w:sz w:val="32"/>
          <w:szCs w:val="32"/>
        </w:rPr>
      </w:pPr>
    </w:p>
    <w:p w14:paraId="6EC36D11" w14:textId="77777777" w:rsidR="00206FAF" w:rsidRPr="00D21476" w:rsidRDefault="00191504" w:rsidP="00D21476">
      <w:pPr>
        <w:pStyle w:val="Listenabsatz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sz w:val="32"/>
          <w:szCs w:val="32"/>
        </w:rPr>
      </w:pPr>
      <w:r w:rsidRPr="00D21476">
        <w:rPr>
          <w:rFonts w:ascii="Comic Sans MS" w:hAnsi="Comic Sans MS"/>
          <w:b/>
          <w:bCs/>
          <w:sz w:val="32"/>
          <w:szCs w:val="32"/>
        </w:rPr>
        <w:lastRenderedPageBreak/>
        <w:t>Sprachliche Fähigkeiten:</w:t>
      </w:r>
    </w:p>
    <w:p w14:paraId="0533AA47" w14:textId="77777777" w:rsidR="0044376C" w:rsidRDefault="00191504" w:rsidP="00D21476">
      <w:pPr>
        <w:pStyle w:val="Listenabsatz"/>
        <w:spacing w:line="360" w:lineRule="auto"/>
        <w:rPr>
          <w:rFonts w:ascii="Comic Sans MS" w:hAnsi="Comic Sans MS"/>
          <w:sz w:val="32"/>
          <w:szCs w:val="32"/>
        </w:rPr>
      </w:pPr>
      <w:r w:rsidRPr="00206FAF">
        <w:rPr>
          <w:rFonts w:ascii="Comic Sans MS" w:hAnsi="Comic Sans MS"/>
          <w:sz w:val="32"/>
          <w:szCs w:val="32"/>
          <w:u w:val="single"/>
        </w:rPr>
        <w:t>akustische Wahrnehmung</w:t>
      </w:r>
      <w:r w:rsidRPr="00206FAF">
        <w:rPr>
          <w:rFonts w:ascii="Comic Sans MS" w:hAnsi="Comic Sans MS"/>
          <w:sz w:val="32"/>
          <w:szCs w:val="32"/>
        </w:rPr>
        <w:t xml:space="preserve"> </w:t>
      </w:r>
    </w:p>
    <w:p w14:paraId="5A3C054F" w14:textId="489E4AD7" w:rsidR="00191504" w:rsidRDefault="00191504" w:rsidP="0044376C">
      <w:pPr>
        <w:pStyle w:val="Listenabsatz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206FAF">
        <w:rPr>
          <w:rFonts w:ascii="Comic Sans MS" w:hAnsi="Comic Sans MS"/>
          <w:sz w:val="32"/>
          <w:szCs w:val="32"/>
        </w:rPr>
        <w:t>Geräusche erkennen, benennen und unterscheiden</w:t>
      </w:r>
      <w:r w:rsidR="0044376C">
        <w:rPr>
          <w:rFonts w:ascii="Comic Sans MS" w:hAnsi="Comic Sans MS"/>
          <w:sz w:val="32"/>
          <w:szCs w:val="32"/>
        </w:rPr>
        <w:t>,</w:t>
      </w:r>
    </w:p>
    <w:p w14:paraId="7BAA009B" w14:textId="55A8B43D" w:rsidR="0044376C" w:rsidRPr="00206FAF" w:rsidRDefault="0044376C" w:rsidP="0044376C">
      <w:pPr>
        <w:pStyle w:val="Listenabsatz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viel Vorgelesen bekommen</w:t>
      </w:r>
    </w:p>
    <w:p w14:paraId="135B8CC4" w14:textId="77777777" w:rsidR="0044376C" w:rsidRDefault="00191504" w:rsidP="00206FAF">
      <w:pPr>
        <w:ind w:left="708"/>
        <w:rPr>
          <w:rFonts w:ascii="Comic Sans MS" w:hAnsi="Comic Sans MS"/>
          <w:sz w:val="32"/>
          <w:szCs w:val="32"/>
        </w:rPr>
      </w:pPr>
      <w:r w:rsidRPr="00206FAF">
        <w:rPr>
          <w:rFonts w:ascii="Comic Sans MS" w:hAnsi="Comic Sans MS"/>
          <w:sz w:val="32"/>
          <w:szCs w:val="32"/>
          <w:u w:val="single"/>
        </w:rPr>
        <w:t xml:space="preserve">Sprache </w:t>
      </w:r>
    </w:p>
    <w:p w14:paraId="727B38DA" w14:textId="77777777" w:rsidR="0044376C" w:rsidRDefault="00191504" w:rsidP="0044376C">
      <w:pPr>
        <w:pStyle w:val="Listenabsatz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44376C">
        <w:rPr>
          <w:rFonts w:ascii="Comic Sans MS" w:hAnsi="Comic Sans MS"/>
          <w:sz w:val="32"/>
          <w:szCs w:val="32"/>
        </w:rPr>
        <w:t>vollständige Sätze spreche</w:t>
      </w:r>
      <w:r w:rsidR="00206FAF" w:rsidRPr="0044376C">
        <w:rPr>
          <w:rFonts w:ascii="Comic Sans MS" w:hAnsi="Comic Sans MS"/>
          <w:sz w:val="32"/>
          <w:szCs w:val="32"/>
        </w:rPr>
        <w:t>n</w:t>
      </w:r>
      <w:r w:rsidRPr="0044376C">
        <w:rPr>
          <w:rFonts w:ascii="Comic Sans MS" w:hAnsi="Comic Sans MS"/>
          <w:sz w:val="32"/>
          <w:szCs w:val="32"/>
        </w:rPr>
        <w:t xml:space="preserve">, </w:t>
      </w:r>
    </w:p>
    <w:p w14:paraId="687170B8" w14:textId="71570DDD" w:rsidR="0044376C" w:rsidRDefault="00191504" w:rsidP="0044376C">
      <w:pPr>
        <w:pStyle w:val="Listenabsatz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44376C">
        <w:rPr>
          <w:rFonts w:ascii="Comic Sans MS" w:hAnsi="Comic Sans MS"/>
          <w:sz w:val="32"/>
          <w:szCs w:val="32"/>
        </w:rPr>
        <w:t>Aussprache/Artikulation,</w:t>
      </w:r>
    </w:p>
    <w:p w14:paraId="28CEAB9A" w14:textId="77777777" w:rsidR="0044376C" w:rsidRDefault="00191504" w:rsidP="0044376C">
      <w:pPr>
        <w:pStyle w:val="Listenabsatz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44376C">
        <w:rPr>
          <w:rFonts w:ascii="Comic Sans MS" w:hAnsi="Comic Sans MS"/>
          <w:sz w:val="32"/>
          <w:szCs w:val="32"/>
        </w:rPr>
        <w:t>Erlebnisse erzählen,</w:t>
      </w:r>
    </w:p>
    <w:p w14:paraId="4BA48356" w14:textId="58368988" w:rsidR="00191504" w:rsidRDefault="00191504" w:rsidP="0044376C">
      <w:pPr>
        <w:pStyle w:val="Listenabsatz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44376C">
        <w:rPr>
          <w:rFonts w:ascii="Comic Sans MS" w:hAnsi="Comic Sans MS"/>
          <w:sz w:val="32"/>
          <w:szCs w:val="32"/>
        </w:rPr>
        <w:t>Wortschatz</w:t>
      </w:r>
      <w:r w:rsidR="0044376C">
        <w:rPr>
          <w:rFonts w:ascii="Comic Sans MS" w:hAnsi="Comic Sans MS"/>
          <w:sz w:val="32"/>
          <w:szCs w:val="32"/>
        </w:rPr>
        <w:t>,</w:t>
      </w:r>
    </w:p>
    <w:p w14:paraId="28A78634" w14:textId="3F471A9F" w:rsidR="0044376C" w:rsidRDefault="0044376C" w:rsidP="0044376C">
      <w:pPr>
        <w:pStyle w:val="Listenabsatz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Reimen,</w:t>
      </w:r>
    </w:p>
    <w:p w14:paraId="26232E33" w14:textId="25D5150A" w:rsidR="0044376C" w:rsidRDefault="0044376C" w:rsidP="0044376C">
      <w:pPr>
        <w:pStyle w:val="Listenabsatz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Silben sprechen,</w:t>
      </w:r>
    </w:p>
    <w:p w14:paraId="34CC5F38" w14:textId="68B0E4B1" w:rsidR="00D65542" w:rsidRPr="00D65542" w:rsidRDefault="00D65542" w:rsidP="00D65542">
      <w:pPr>
        <w:pStyle w:val="Listenabsatz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</w:t>
      </w:r>
      <w:r w:rsidR="0044376C">
        <w:rPr>
          <w:rFonts w:ascii="Comic Sans MS" w:hAnsi="Comic Sans MS"/>
          <w:sz w:val="32"/>
          <w:szCs w:val="32"/>
        </w:rPr>
        <w:t>igenen Namen erkennen und schreiben können</w:t>
      </w:r>
    </w:p>
    <w:p w14:paraId="06ECFD06" w14:textId="77777777" w:rsidR="0044376C" w:rsidRDefault="00206FAF" w:rsidP="00206FAF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206FAF">
        <w:rPr>
          <w:rFonts w:ascii="Comic Sans MS" w:hAnsi="Comic Sans MS"/>
          <w:b/>
          <w:bCs/>
          <w:sz w:val="32"/>
          <w:szCs w:val="32"/>
        </w:rPr>
        <w:t>Verstehen können:</w:t>
      </w:r>
    </w:p>
    <w:p w14:paraId="4B0093D7" w14:textId="77777777" w:rsidR="0044376C" w:rsidRDefault="00206FAF" w:rsidP="0044376C">
      <w:pPr>
        <w:pStyle w:val="Listenabsatz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206FAF">
        <w:rPr>
          <w:rFonts w:ascii="Comic Sans MS" w:hAnsi="Comic Sans MS"/>
          <w:sz w:val="32"/>
          <w:szCs w:val="32"/>
        </w:rPr>
        <w:t>Arbeitsanweisungen umsetzen,</w:t>
      </w:r>
    </w:p>
    <w:p w14:paraId="0577EEA9" w14:textId="77777777" w:rsidR="00D65542" w:rsidRDefault="00206FAF" w:rsidP="0044376C">
      <w:pPr>
        <w:pStyle w:val="Listenabsatz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206FAF">
        <w:rPr>
          <w:rFonts w:ascii="Comic Sans MS" w:hAnsi="Comic Sans MS"/>
          <w:sz w:val="32"/>
          <w:szCs w:val="32"/>
        </w:rPr>
        <w:t>Handlungen in einem Bilderbuch verstehen,</w:t>
      </w:r>
    </w:p>
    <w:p w14:paraId="5C31119A" w14:textId="4440CFFD" w:rsidR="00206FAF" w:rsidRPr="00206FAF" w:rsidRDefault="00206FAF" w:rsidP="0044376C">
      <w:pPr>
        <w:pStyle w:val="Listenabsatz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206FAF">
        <w:rPr>
          <w:rFonts w:ascii="Comic Sans MS" w:hAnsi="Comic Sans MS"/>
          <w:sz w:val="32"/>
          <w:szCs w:val="32"/>
        </w:rPr>
        <w:t>räumliche Einordnung wie neben, hinter, über, unter…</w:t>
      </w:r>
    </w:p>
    <w:p w14:paraId="617D1829" w14:textId="77777777" w:rsidR="00206FAF" w:rsidRPr="00206FAF" w:rsidRDefault="00206FAF" w:rsidP="00206FAF">
      <w:pPr>
        <w:pStyle w:val="Listenabsatz"/>
        <w:rPr>
          <w:rFonts w:ascii="Comic Sans MS" w:hAnsi="Comic Sans MS"/>
          <w:sz w:val="32"/>
          <w:szCs w:val="32"/>
        </w:rPr>
      </w:pPr>
    </w:p>
    <w:p w14:paraId="26593774" w14:textId="77777777" w:rsidR="00D65542" w:rsidRDefault="00206FAF" w:rsidP="00206FAF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206FAF">
        <w:rPr>
          <w:rFonts w:ascii="Comic Sans MS" w:hAnsi="Comic Sans MS"/>
          <w:b/>
          <w:bCs/>
          <w:sz w:val="32"/>
          <w:szCs w:val="32"/>
        </w:rPr>
        <w:t>Soziales Empfinden:</w:t>
      </w:r>
    </w:p>
    <w:p w14:paraId="289DEA00" w14:textId="77777777" w:rsidR="00D65542" w:rsidRDefault="00206FAF" w:rsidP="00D65542">
      <w:pPr>
        <w:pStyle w:val="Listenabsatz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206FAF">
        <w:rPr>
          <w:rFonts w:ascii="Comic Sans MS" w:hAnsi="Comic Sans MS"/>
          <w:sz w:val="32"/>
          <w:szCs w:val="32"/>
        </w:rPr>
        <w:t>Gefühle zeigen (sich selbst wahrnehmen),</w:t>
      </w:r>
    </w:p>
    <w:p w14:paraId="79BCD166" w14:textId="37D49A0C" w:rsidR="00D21476" w:rsidRPr="00D21476" w:rsidRDefault="00206FAF" w:rsidP="00D21476">
      <w:pPr>
        <w:pStyle w:val="Listenabsatz"/>
        <w:numPr>
          <w:ilvl w:val="0"/>
          <w:numId w:val="3"/>
        </w:numPr>
        <w:ind w:left="1077" w:hanging="357"/>
        <w:rPr>
          <w:rFonts w:ascii="Comic Sans MS" w:hAnsi="Comic Sans MS"/>
          <w:sz w:val="32"/>
          <w:szCs w:val="32"/>
        </w:rPr>
      </w:pPr>
      <w:r w:rsidRPr="00206FAF">
        <w:rPr>
          <w:rFonts w:ascii="Comic Sans MS" w:hAnsi="Comic Sans MS"/>
          <w:sz w:val="32"/>
          <w:szCs w:val="32"/>
        </w:rPr>
        <w:t>Mitgefühl zeigen (Empathie)</w:t>
      </w:r>
    </w:p>
    <w:p w14:paraId="6EDD1BB3" w14:textId="77777777" w:rsidR="00B7009B" w:rsidRPr="00D65542" w:rsidRDefault="00B7009B" w:rsidP="00D65542">
      <w:pPr>
        <w:rPr>
          <w:rFonts w:ascii="Comic Sans MS" w:hAnsi="Comic Sans MS"/>
          <w:sz w:val="32"/>
          <w:szCs w:val="32"/>
        </w:rPr>
      </w:pPr>
    </w:p>
    <w:p w14:paraId="4B9CEEE4" w14:textId="610280EC" w:rsidR="00206FAF" w:rsidRPr="00D65542" w:rsidRDefault="00206FAF" w:rsidP="00D65542">
      <w:pPr>
        <w:pStyle w:val="Listenabsatz"/>
        <w:numPr>
          <w:ilvl w:val="0"/>
          <w:numId w:val="1"/>
        </w:numPr>
        <w:ind w:left="360"/>
        <w:rPr>
          <w:rFonts w:ascii="Comic Sans MS" w:hAnsi="Comic Sans MS"/>
          <w:sz w:val="32"/>
          <w:szCs w:val="32"/>
        </w:rPr>
      </w:pPr>
      <w:r w:rsidRPr="00D65542">
        <w:rPr>
          <w:rFonts w:ascii="Comic Sans MS" w:hAnsi="Comic Sans MS"/>
          <w:b/>
          <w:bCs/>
          <w:sz w:val="32"/>
          <w:szCs w:val="32"/>
        </w:rPr>
        <w:t>Sozialverhalten:</w:t>
      </w:r>
      <w:r w:rsidRPr="00D65542">
        <w:rPr>
          <w:rFonts w:ascii="Comic Sans MS" w:hAnsi="Comic Sans MS"/>
          <w:sz w:val="32"/>
          <w:szCs w:val="32"/>
        </w:rPr>
        <w:t xml:space="preserve"> </w:t>
      </w:r>
    </w:p>
    <w:p w14:paraId="5E858D06" w14:textId="05C88F3F" w:rsidR="00191504" w:rsidRDefault="00D65542" w:rsidP="00D65542">
      <w:pPr>
        <w:pStyle w:val="Listenabsatz"/>
        <w:numPr>
          <w:ilvl w:val="0"/>
          <w:numId w:val="3"/>
        </w:numPr>
        <w:jc w:val="both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7BD5AD" wp14:editId="0FBF4B00">
            <wp:simplePos x="0" y="0"/>
            <wp:positionH relativeFrom="margin">
              <wp:posOffset>3213735</wp:posOffset>
            </wp:positionH>
            <wp:positionV relativeFrom="paragraph">
              <wp:posOffset>184150</wp:posOffset>
            </wp:positionV>
            <wp:extent cx="1390650" cy="1518866"/>
            <wp:effectExtent l="0" t="0" r="0" b="5715"/>
            <wp:wrapNone/>
            <wp:docPr id="4" name="Bild 3" descr="Danke | Klett Kita | Kinder reime, Kindergartenthemen, Kinderre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nke | Klett Kita | Kinder reime, Kindergartenthemen, Kinderrei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1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2"/>
          <w:szCs w:val="32"/>
        </w:rPr>
        <w:t>Empathie zeigen</w:t>
      </w:r>
    </w:p>
    <w:p w14:paraId="27F03163" w14:textId="0ED3A170" w:rsidR="00D65542" w:rsidRDefault="00D65542" w:rsidP="00D65542">
      <w:pPr>
        <w:pStyle w:val="Listenabsatz"/>
        <w:numPr>
          <w:ilvl w:val="0"/>
          <w:numId w:val="3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Kontaktfähigkeit</w:t>
      </w:r>
    </w:p>
    <w:p w14:paraId="4E80B3D3" w14:textId="119C3201" w:rsidR="00D65542" w:rsidRDefault="00D65542" w:rsidP="00D65542">
      <w:pPr>
        <w:pStyle w:val="Listenabsatz"/>
        <w:numPr>
          <w:ilvl w:val="0"/>
          <w:numId w:val="3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Rücksichtnahme</w:t>
      </w:r>
    </w:p>
    <w:p w14:paraId="64E2AF43" w14:textId="7DF750BC" w:rsidR="00D65542" w:rsidRDefault="00D65542" w:rsidP="00D65542">
      <w:pPr>
        <w:pStyle w:val="Listenabsatz"/>
        <w:numPr>
          <w:ilvl w:val="0"/>
          <w:numId w:val="3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Umgang mit Regeln</w:t>
      </w:r>
    </w:p>
    <w:p w14:paraId="4480041C" w14:textId="4A0DCBE9" w:rsidR="00191504" w:rsidRPr="00D65542" w:rsidRDefault="00D65542" w:rsidP="00D65542">
      <w:pPr>
        <w:pStyle w:val="Listenabsatz"/>
        <w:numPr>
          <w:ilvl w:val="0"/>
          <w:numId w:val="3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Gesprächsregeln</w:t>
      </w:r>
    </w:p>
    <w:sectPr w:rsidR="00191504" w:rsidRPr="00D65542" w:rsidSect="00D65542">
      <w:pgSz w:w="11906" w:h="16838"/>
      <w:pgMar w:top="1418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04AAB"/>
    <w:multiLevelType w:val="hybridMultilevel"/>
    <w:tmpl w:val="ECDC70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9075A"/>
    <w:multiLevelType w:val="hybridMultilevel"/>
    <w:tmpl w:val="99F616C6"/>
    <w:lvl w:ilvl="0" w:tplc="1364411E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0F6AD8"/>
    <w:multiLevelType w:val="hybridMultilevel"/>
    <w:tmpl w:val="ECD8D578"/>
    <w:lvl w:ilvl="0" w:tplc="C316A052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04"/>
    <w:rsid w:val="00191504"/>
    <w:rsid w:val="00206FAF"/>
    <w:rsid w:val="0044376C"/>
    <w:rsid w:val="00704337"/>
    <w:rsid w:val="00913673"/>
    <w:rsid w:val="00B7009B"/>
    <w:rsid w:val="00C366ED"/>
    <w:rsid w:val="00D21476"/>
    <w:rsid w:val="00D65542"/>
    <w:rsid w:val="00DC666F"/>
    <w:rsid w:val="00E40EA7"/>
    <w:rsid w:val="00E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2616"/>
  <w15:chartTrackingRefBased/>
  <w15:docId w15:val="{58992E5A-8CF1-41E6-9579-9C684EBF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1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Breitsprecher</dc:creator>
  <cp:keywords/>
  <dc:description/>
  <cp:lastModifiedBy>Susanne Kolbe</cp:lastModifiedBy>
  <cp:revision>2</cp:revision>
  <cp:lastPrinted>2021-03-11T21:40:00Z</cp:lastPrinted>
  <dcterms:created xsi:type="dcterms:W3CDTF">2021-03-21T10:04:00Z</dcterms:created>
  <dcterms:modified xsi:type="dcterms:W3CDTF">2021-03-21T10:04:00Z</dcterms:modified>
</cp:coreProperties>
</file>